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A7BC" w14:textId="77777777" w:rsidR="004436A7" w:rsidRPr="004436A7" w:rsidRDefault="004436A7" w:rsidP="004436A7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color w:val="0000FF"/>
          <w:kern w:val="0"/>
          <w:sz w:val="48"/>
          <w:szCs w:val="48"/>
          <w:lang w:eastAsia="bg-BG"/>
          <w14:ligatures w14:val="none"/>
        </w:rPr>
        <w:t>МАТУРИ 2026</w:t>
      </w:r>
    </w:p>
    <w:p w14:paraId="6226B75A" w14:textId="77777777" w:rsidR="004436A7" w:rsidRPr="004436A7" w:rsidRDefault="004436A7" w:rsidP="004436A7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ДАТИ ЗА ПРОВЕЖДАНЕ НА  ДЪРЖАВНИТЕ ЗРЕЛОСТНИ ИЗПИТИ (12 клас)</w:t>
      </w:r>
    </w:p>
    <w:p w14:paraId="0254F2A8" w14:textId="77777777" w:rsidR="004436A7" w:rsidRPr="004436A7" w:rsidRDefault="004436A7" w:rsidP="004436A7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 и </w:t>
      </w:r>
      <w:r w:rsidRPr="004436A7">
        <w:rPr>
          <w:rFonts w:ascii="Arial" w:eastAsia="Times New Roman" w:hAnsi="Arial" w:cs="Arial"/>
          <w:b/>
          <w:bCs/>
          <w:caps/>
          <w:color w:val="800000"/>
          <w:kern w:val="0"/>
          <w:sz w:val="27"/>
          <w:szCs w:val="27"/>
          <w:lang w:eastAsia="bg-BG"/>
          <w14:ligatures w14:val="none"/>
        </w:rPr>
        <w:t>Национално външно оценяване (10 клас)</w:t>
      </w: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 :</w:t>
      </w:r>
    </w:p>
    <w:p w14:paraId="0FEDCD48" w14:textId="77777777" w:rsidR="004436A7" w:rsidRPr="004436A7" w:rsidRDefault="004436A7" w:rsidP="0044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bg-BG"/>
          <w14:ligatures w14:val="none"/>
        </w:rPr>
        <w:t>МАЙСКА СЕСИЯ</w:t>
      </w:r>
    </w:p>
    <w:p w14:paraId="30E90A1E" w14:textId="77777777" w:rsidR="004436A7" w:rsidRPr="004436A7" w:rsidRDefault="004436A7" w:rsidP="0044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Задължителни (без освобождаване) държавни зрелостни изпити</w:t>
      </w:r>
    </w:p>
    <w:p w14:paraId="7735EBE6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6AA7CFF0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>Български език и литература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   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-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 20 май 2026 г., начало 08.30 часа</w:t>
      </w:r>
    </w:p>
    <w:p w14:paraId="42E10DEB" w14:textId="1463B4CA" w:rsidR="004436A7" w:rsidRDefault="004436A7" w:rsidP="00443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В</w:t>
      </w:r>
      <w:r w:rsidRPr="00443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>тори задължителен държавен зрелостен изпит/задължителен държавен изпит за придобиване на професионална квалификация (в частта му по теория на професията) 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 -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22 май 2026 г., начало 08.30 часа</w:t>
      </w:r>
    </w:p>
    <w:p w14:paraId="538ACB79" w14:textId="384F2B09" w:rsidR="004436A7" w:rsidRPr="004436A7" w:rsidRDefault="004436A7" w:rsidP="00443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В</w:t>
      </w:r>
      <w:r w:rsidRPr="00443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 xml:space="preserve">тори задължителен държавен зрелостен изпит/задължителен държавен изпит за придобиване на професионална квалификация (в частта му по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 xml:space="preserve">практика </w:t>
      </w:r>
      <w:r w:rsidRPr="00443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>на професията) 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 -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6 и 27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 май 2026 г., начало 08.30 часа</w:t>
      </w:r>
    </w:p>
    <w:p w14:paraId="4EDFC125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>ДЗИ по желание на ученика     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- в периода 26 май - 2 юни 2026 г.</w:t>
      </w:r>
    </w:p>
    <w:p w14:paraId="79017AEF" w14:textId="77777777" w:rsidR="004436A7" w:rsidRPr="004436A7" w:rsidRDefault="004436A7" w:rsidP="004436A7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bg-BG"/>
          <w14:ligatures w14:val="none"/>
        </w:rPr>
        <w:t>ВАЖНИ СРОКОВЕ:</w:t>
      </w:r>
    </w:p>
    <w:p w14:paraId="48D62280" w14:textId="77777777" w:rsidR="004436A7" w:rsidRPr="004436A7" w:rsidRDefault="004436A7" w:rsidP="004436A7">
      <w:pPr>
        <w:spacing w:after="0" w:line="360" w:lineRule="atLeast"/>
        <w:ind w:left="1015" w:hanging="35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Symbol" w:eastAsia="Times New Roman" w:hAnsi="Symbol" w:cs="Times New Roman"/>
          <w:color w:val="000000"/>
          <w:kern w:val="0"/>
          <w:sz w:val="27"/>
          <w:szCs w:val="27"/>
          <w:lang w:eastAsia="bg-BG"/>
          <w14:ligatures w14:val="none"/>
        </w:rPr>
        <w:t>·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5.02 – 20.02.2026 г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. – подаване на заявления за допускане до ДЗИ в училището, в което се обучавате</w:t>
      </w:r>
    </w:p>
    <w:p w14:paraId="59F6761E" w14:textId="50703B5C" w:rsidR="004436A7" w:rsidRDefault="004436A7" w:rsidP="004436A7">
      <w:pPr>
        <w:spacing w:after="0" w:line="360" w:lineRule="atLeast"/>
        <w:ind w:left="1015" w:hanging="35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Symbol" w:eastAsia="Times New Roman" w:hAnsi="Symbol" w:cs="Times New Roman"/>
          <w:color w:val="000000"/>
          <w:kern w:val="0"/>
          <w:sz w:val="27"/>
          <w:szCs w:val="27"/>
          <w:lang w:eastAsia="bg-BG"/>
          <w14:ligatures w14:val="none"/>
        </w:rPr>
        <w:t>·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до 1</w:t>
      </w:r>
      <w:r w:rsidR="00D50A1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9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.05.2026 г.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 – </w:t>
      </w:r>
      <w:r w:rsid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д</w:t>
      </w:r>
      <w:r w:rsidR="00D50A16" w:rsidRP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опускане </w:t>
      </w:r>
      <w:r w:rsid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до </w:t>
      </w:r>
      <w:r w:rsidR="00D50A16" w:rsidRP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явяването на ДЗИ и издаване на служебни бележки</w:t>
      </w:r>
    </w:p>
    <w:p w14:paraId="70196C37" w14:textId="6F867115" w:rsidR="00D50A16" w:rsidRPr="00D50A16" w:rsidRDefault="00D50A16" w:rsidP="00D50A16">
      <w:pPr>
        <w:pStyle w:val="a9"/>
        <w:numPr>
          <w:ilvl w:val="0"/>
          <w:numId w:val="4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 xml:space="preserve">до 11.06.2026г. /включително/ - </w:t>
      </w:r>
      <w:r w:rsidRP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о</w:t>
      </w:r>
      <w:r w:rsidRP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бявяване на резултатите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 от ДЗИ/ЗДИППК</w:t>
      </w:r>
    </w:p>
    <w:p w14:paraId="5F1E5322" w14:textId="5E24C5B9" w:rsidR="004436A7" w:rsidRPr="004436A7" w:rsidRDefault="004436A7" w:rsidP="004436A7">
      <w:pPr>
        <w:spacing w:after="0" w:line="360" w:lineRule="atLeast"/>
        <w:ind w:left="1015" w:hanging="35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  <w:r w:rsid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 </w:t>
      </w:r>
    </w:p>
    <w:p w14:paraId="29683152" w14:textId="77777777" w:rsidR="004436A7" w:rsidRPr="004436A7" w:rsidRDefault="004436A7" w:rsidP="004436A7">
      <w:pPr>
        <w:spacing w:after="0" w:line="360" w:lineRule="atLeast"/>
        <w:ind w:left="1015" w:hanging="35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1D38D4D5" w14:textId="77777777" w:rsidR="004436A7" w:rsidRPr="004436A7" w:rsidRDefault="004436A7" w:rsidP="004436A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bg-BG"/>
          <w14:ligatures w14:val="none"/>
        </w:rPr>
        <w:t> СЕСИЯ АВГУСТ-СЕПТЕМВРИ</w:t>
      </w:r>
    </w:p>
    <w:p w14:paraId="2849B224" w14:textId="77777777" w:rsidR="004436A7" w:rsidRPr="004436A7" w:rsidRDefault="004436A7" w:rsidP="004436A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Задължителни (без освобождаване) държавни зрелостни изпити</w:t>
      </w:r>
    </w:p>
    <w:p w14:paraId="2E43E2D9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>Български език и литература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  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-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 21 август 2026 г., начало 08.30 часа</w:t>
      </w:r>
    </w:p>
    <w:p w14:paraId="7D627B84" w14:textId="1B3C610E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>Втори ДЗИ 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   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 -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 24 август 2026 г., начало 08.30 часа</w:t>
      </w:r>
    </w:p>
    <w:p w14:paraId="75B4A50E" w14:textId="672A6011" w:rsidR="004436A7" w:rsidRPr="00767BA1" w:rsidRDefault="004436A7" w:rsidP="00767BA1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bg-BG"/>
          <w14:ligatures w14:val="none"/>
        </w:rPr>
        <w:t>ДЗИ по желание на ученика   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 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-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 в периода 25 август - 28  август 2026 г.</w:t>
      </w:r>
    </w:p>
    <w:p w14:paraId="1183241D" w14:textId="77777777" w:rsidR="004436A7" w:rsidRDefault="004436A7" w:rsidP="004436A7">
      <w:pPr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bg-BG"/>
          <w14:ligatures w14:val="none"/>
        </w:rPr>
      </w:pPr>
    </w:p>
    <w:p w14:paraId="3E03FFC4" w14:textId="2E2D0E1C" w:rsidR="004436A7" w:rsidRPr="004436A7" w:rsidRDefault="004436A7" w:rsidP="004436A7">
      <w:pPr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bg-BG"/>
          <w14:ligatures w14:val="none"/>
        </w:rPr>
        <w:t>ВАЖНИ СРОКОВЕ:</w:t>
      </w:r>
    </w:p>
    <w:p w14:paraId="3A77DEAA" w14:textId="77777777" w:rsidR="004436A7" w:rsidRPr="004436A7" w:rsidRDefault="004436A7" w:rsidP="004436A7">
      <w:pPr>
        <w:spacing w:after="0" w:line="36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Symbol" w:eastAsia="Times New Roman" w:hAnsi="Symbol" w:cs="Times New Roman"/>
          <w:color w:val="000000"/>
          <w:kern w:val="0"/>
          <w:sz w:val="27"/>
          <w:szCs w:val="27"/>
          <w:lang w:eastAsia="bg-BG"/>
          <w14:ligatures w14:val="none"/>
        </w:rPr>
        <w:t>·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22.06 – 03.07.2026 г.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– подаване на заявления (по образец) за допускане до държавни зрелостни изпити в училището, в което се обучавате</w:t>
      </w:r>
    </w:p>
    <w:p w14:paraId="6F5A2249" w14:textId="33582846" w:rsidR="00D50A16" w:rsidRDefault="004436A7" w:rsidP="00D50A16">
      <w:pPr>
        <w:spacing w:after="0" w:line="360" w:lineRule="atLeast"/>
        <w:ind w:left="1015" w:hanging="35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Symbol" w:eastAsia="Times New Roman" w:hAnsi="Symbol" w:cs="Times New Roman"/>
          <w:color w:val="000000"/>
          <w:kern w:val="0"/>
          <w:sz w:val="27"/>
          <w:szCs w:val="27"/>
          <w:lang w:eastAsia="bg-BG"/>
          <w14:ligatures w14:val="none"/>
        </w:rPr>
        <w:t>·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до 2</w:t>
      </w:r>
      <w:r w:rsidR="00D50A1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0</w:t>
      </w: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.08.2026 г.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 – </w:t>
      </w:r>
      <w:r w:rsid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д</w:t>
      </w:r>
      <w:r w:rsidR="00D50A16" w:rsidRP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опускане </w:t>
      </w:r>
      <w:r w:rsid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до </w:t>
      </w:r>
      <w:r w:rsidR="00D50A16" w:rsidRP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явяването на ДЗИ и издаване на служебни бележки</w:t>
      </w:r>
    </w:p>
    <w:p w14:paraId="6FE24BD8" w14:textId="7E8A4AA4" w:rsidR="00D50A16" w:rsidRPr="00D50A16" w:rsidRDefault="00D50A16" w:rsidP="00D50A16">
      <w:pPr>
        <w:pStyle w:val="a9"/>
        <w:numPr>
          <w:ilvl w:val="0"/>
          <w:numId w:val="4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04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 xml:space="preserve">.2026г. /включително/ - </w:t>
      </w:r>
      <w:r w:rsidRPr="00D50A1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обявяване на резултатите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 от ДЗИ/ЗДИППК</w:t>
      </w:r>
    </w:p>
    <w:p w14:paraId="57848B16" w14:textId="77777777" w:rsidR="00D50A16" w:rsidRPr="004436A7" w:rsidRDefault="00D50A16" w:rsidP="00D50A16">
      <w:pPr>
        <w:spacing w:after="0" w:line="360" w:lineRule="atLeast"/>
        <w:ind w:left="1015" w:hanging="35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 xml:space="preserve"> </w:t>
      </w:r>
    </w:p>
    <w:p w14:paraId="0C94D299" w14:textId="2491EA64" w:rsidR="004436A7" w:rsidRDefault="004436A7" w:rsidP="00D50A16">
      <w:pPr>
        <w:spacing w:after="0" w:line="36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24645CCE" w14:textId="77777777" w:rsidR="00767BA1" w:rsidRPr="004436A7" w:rsidRDefault="00767BA1" w:rsidP="004436A7">
      <w:pPr>
        <w:spacing w:after="0" w:line="36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445FE510" w14:textId="77777777" w:rsidR="004436A7" w:rsidRPr="004436A7" w:rsidRDefault="004436A7" w:rsidP="004436A7">
      <w:pPr>
        <w:spacing w:after="0" w:line="360" w:lineRule="atLeast"/>
        <w:ind w:left="1020" w:hanging="36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caps/>
          <w:color w:val="0000FF"/>
          <w:kern w:val="0"/>
          <w:sz w:val="36"/>
          <w:szCs w:val="36"/>
          <w:lang w:eastAsia="bg-BG"/>
          <w14:ligatures w14:val="none"/>
        </w:rPr>
        <w:t>НАЦИОНАЛНО ВЪНШНО ОЦЕНЯВАНЕ  (10 КЛАС)</w:t>
      </w:r>
    </w:p>
    <w:p w14:paraId="2DE37A78" w14:textId="77777777" w:rsidR="004436A7" w:rsidRPr="004436A7" w:rsidRDefault="004436A7" w:rsidP="004436A7">
      <w:pPr>
        <w:numPr>
          <w:ilvl w:val="0"/>
          <w:numId w:val="1"/>
        </w:numPr>
        <w:spacing w:after="0" w:line="480" w:lineRule="atLeast"/>
        <w:ind w:left="1740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03 – 17 февруари 2026 г.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  - Подаване на заявления за явяване на изпит по чужд език в Х клас и за оценяване на дигиталните компетентности в Х клас</w:t>
      </w:r>
    </w:p>
    <w:p w14:paraId="0ADE1767" w14:textId="77777777" w:rsidR="004436A7" w:rsidRPr="004436A7" w:rsidRDefault="004436A7" w:rsidP="004436A7">
      <w:pPr>
        <w:numPr>
          <w:ilvl w:val="0"/>
          <w:numId w:val="1"/>
        </w:numPr>
        <w:spacing w:after="0" w:line="480" w:lineRule="atLeast"/>
        <w:ind w:left="1740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НВО по Български език и литература – </w:t>
      </w: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17 юни 2026 г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., начало 08,00 часа</w:t>
      </w:r>
    </w:p>
    <w:p w14:paraId="05347AAD" w14:textId="77777777" w:rsidR="004436A7" w:rsidRPr="004436A7" w:rsidRDefault="004436A7" w:rsidP="004436A7">
      <w:pPr>
        <w:numPr>
          <w:ilvl w:val="0"/>
          <w:numId w:val="1"/>
        </w:numPr>
        <w:spacing w:after="0" w:line="480" w:lineRule="atLeast"/>
        <w:ind w:left="1740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НВО по Математика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 – </w:t>
      </w: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19 юни 2026 г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., начало 08,00 часа</w:t>
      </w:r>
    </w:p>
    <w:p w14:paraId="4952F16D" w14:textId="77777777" w:rsidR="004436A7" w:rsidRPr="004436A7" w:rsidRDefault="004436A7" w:rsidP="004436A7">
      <w:pPr>
        <w:numPr>
          <w:ilvl w:val="0"/>
          <w:numId w:val="1"/>
        </w:numPr>
        <w:spacing w:after="0" w:line="480" w:lineRule="atLeast"/>
        <w:ind w:left="1740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Чужд език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 (по желание на ученика) – </w:t>
      </w: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22 юни 2026 г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., по график в зависимост от нивото, начало 09,30 часа</w:t>
      </w:r>
    </w:p>
    <w:p w14:paraId="0E04AD61" w14:textId="77777777" w:rsidR="004436A7" w:rsidRPr="004436A7" w:rsidRDefault="004436A7" w:rsidP="00767BA1">
      <w:pPr>
        <w:spacing w:before="100" w:beforeAutospacing="1" w:after="100" w:afterAutospacing="1" w:line="240" w:lineRule="auto"/>
        <w:ind w:left="672" w:firstLine="708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  <w:t>• Писмена част:</w:t>
      </w:r>
    </w:p>
    <w:p w14:paraId="647C205A" w14:textId="77777777" w:rsidR="004436A7" w:rsidRPr="004436A7" w:rsidRDefault="004436A7" w:rsidP="00767BA1">
      <w:pPr>
        <w:spacing w:before="100" w:beforeAutospacing="1" w:after="100" w:afterAutospacing="1" w:line="240" w:lineRule="auto"/>
        <w:ind w:left="708" w:firstLine="708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- за ниво В1 и В1.1, начало 9,30 часа</w:t>
      </w:r>
    </w:p>
    <w:p w14:paraId="08F20CCB" w14:textId="77777777" w:rsidR="004436A7" w:rsidRPr="004436A7" w:rsidRDefault="004436A7" w:rsidP="00767BA1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- за ниво А2, начало 10,00 часа</w:t>
      </w:r>
    </w:p>
    <w:p w14:paraId="48E17108" w14:textId="77777777" w:rsidR="004436A7" w:rsidRPr="004436A7" w:rsidRDefault="004436A7" w:rsidP="00767BA1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- за ниво А1, начало 10,30 часа</w:t>
      </w:r>
    </w:p>
    <w:p w14:paraId="0BBA1CF9" w14:textId="29D839B3" w:rsidR="004436A7" w:rsidRPr="004436A7" w:rsidRDefault="004436A7" w:rsidP="00767BA1">
      <w:pPr>
        <w:spacing w:before="100" w:beforeAutospacing="1" w:after="100" w:afterAutospacing="1" w:line="240" w:lineRule="auto"/>
        <w:ind w:left="1380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  <w:t>• Компонент „ Говорене“ – 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по график, определен от директора на училището в зависимост от нивото.</w:t>
      </w:r>
    </w:p>
    <w:p w14:paraId="7DF6207E" w14:textId="77777777" w:rsidR="004436A7" w:rsidRPr="004436A7" w:rsidRDefault="004436A7" w:rsidP="004436A7">
      <w:pPr>
        <w:numPr>
          <w:ilvl w:val="0"/>
          <w:numId w:val="2"/>
        </w:numPr>
        <w:spacing w:after="0" w:line="480" w:lineRule="atLeast"/>
        <w:ind w:left="1740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Информационни технологии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 за измерване на дигитални компетентности (по желание на ученика) – 23 юни 2026 г., по график в две сесии – от 9,00 и от 14,30 часа</w:t>
      </w:r>
    </w:p>
    <w:p w14:paraId="66499023" w14:textId="77777777" w:rsidR="004436A7" w:rsidRPr="004436A7" w:rsidRDefault="004436A7" w:rsidP="004436A7">
      <w:pPr>
        <w:spacing w:before="100" w:beforeAutospacing="1" w:after="100" w:afterAutospacing="1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 </w:t>
      </w:r>
    </w:p>
    <w:p w14:paraId="2F2B6D0D" w14:textId="77777777" w:rsidR="004436A7" w:rsidRPr="004436A7" w:rsidRDefault="004436A7" w:rsidP="004436A7">
      <w:pPr>
        <w:numPr>
          <w:ilvl w:val="0"/>
          <w:numId w:val="3"/>
        </w:numPr>
        <w:spacing w:after="0" w:line="480" w:lineRule="atLeast"/>
        <w:ind w:left="1740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20 - 30 юни 2026 г.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 - Оценяване на изпитните работи от НВО</w:t>
      </w:r>
    </w:p>
    <w:p w14:paraId="30035980" w14:textId="77777777" w:rsidR="004436A7" w:rsidRPr="004436A7" w:rsidRDefault="004436A7" w:rsidP="004436A7">
      <w:pPr>
        <w:numPr>
          <w:ilvl w:val="0"/>
          <w:numId w:val="3"/>
        </w:numPr>
        <w:spacing w:after="0" w:line="480" w:lineRule="atLeast"/>
        <w:ind w:left="1740"/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NewRomanPSMT" w:eastAsia="Times New Roman" w:hAnsi="TimesNewRomanPSMT" w:cs="Times New Roman"/>
          <w:b/>
          <w:bCs/>
          <w:color w:val="000000"/>
          <w:kern w:val="0"/>
          <w:sz w:val="27"/>
          <w:szCs w:val="27"/>
          <w:lang w:eastAsia="bg-BG"/>
          <w14:ligatures w14:val="none"/>
        </w:rPr>
        <w:t>до 01 юли 2026 г.</w:t>
      </w:r>
      <w:r w:rsidRPr="004436A7">
        <w:rPr>
          <w:rFonts w:ascii="TimesNewRomanPSMT" w:eastAsia="Times New Roman" w:hAnsi="TimesNewRomanPSMT" w:cs="Times New Roman"/>
          <w:color w:val="000000"/>
          <w:kern w:val="0"/>
          <w:sz w:val="27"/>
          <w:szCs w:val="27"/>
          <w:lang w:eastAsia="bg-BG"/>
          <w14:ligatures w14:val="none"/>
        </w:rPr>
        <w:t> - Обявяване на резултатите от НВО</w:t>
      </w:r>
    </w:p>
    <w:p w14:paraId="0B8D4BCF" w14:textId="77777777" w:rsidR="004436A7" w:rsidRPr="004436A7" w:rsidRDefault="004436A7" w:rsidP="004436A7">
      <w:pPr>
        <w:spacing w:after="0" w:line="36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46A2028A" w14:textId="77777777" w:rsidR="004436A7" w:rsidRDefault="004436A7" w:rsidP="004436A7">
      <w:pPr>
        <w:spacing w:after="0" w:line="48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42FA5616" w14:textId="77777777" w:rsidR="00767BA1" w:rsidRDefault="00767BA1" w:rsidP="004436A7">
      <w:pPr>
        <w:spacing w:after="0" w:line="48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64DEF337" w14:textId="77777777" w:rsidR="00767BA1" w:rsidRDefault="00767BA1" w:rsidP="004436A7">
      <w:pPr>
        <w:spacing w:after="0" w:line="48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31BE15E5" w14:textId="77777777" w:rsidR="00767BA1" w:rsidRDefault="00767BA1" w:rsidP="004436A7">
      <w:pPr>
        <w:spacing w:after="0" w:line="48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08EAD0BF" w14:textId="77777777" w:rsidR="00767BA1" w:rsidRDefault="00767BA1" w:rsidP="004436A7">
      <w:pPr>
        <w:spacing w:after="0" w:line="48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29AE4E6A" w14:textId="77777777" w:rsidR="00767BA1" w:rsidRDefault="00767BA1" w:rsidP="004436A7">
      <w:pPr>
        <w:spacing w:after="0" w:line="48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4EC20D1B" w14:textId="77777777" w:rsidR="00767BA1" w:rsidRDefault="00767BA1" w:rsidP="004436A7">
      <w:pPr>
        <w:spacing w:after="0" w:line="48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3FB1F2AD" w14:textId="77777777" w:rsidR="00767BA1" w:rsidRPr="004436A7" w:rsidRDefault="00767BA1" w:rsidP="004436A7">
      <w:pPr>
        <w:spacing w:after="0" w:line="480" w:lineRule="atLeast"/>
        <w:ind w:left="102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504846C4" w14:textId="77777777" w:rsidR="004436A7" w:rsidRPr="004436A7" w:rsidRDefault="004436A7" w:rsidP="004436A7">
      <w:pPr>
        <w:spacing w:after="0" w:line="480" w:lineRule="atLeast"/>
        <w:ind w:left="1020" w:hanging="36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AA0033"/>
          <w:kern w:val="0"/>
          <w:sz w:val="27"/>
          <w:szCs w:val="27"/>
          <w:lang w:eastAsia="bg-BG"/>
          <w14:ligatures w14:val="none"/>
        </w:rPr>
        <w:lastRenderedPageBreak/>
        <w:t>Най-често задавани въпроси от ученици  и  родители, свързани с полагането на Държавни зрелостни изпити</w:t>
      </w:r>
    </w:p>
    <w:p w14:paraId="7FCFB6D9" w14:textId="77777777" w:rsidR="004436A7" w:rsidRPr="004436A7" w:rsidRDefault="004436A7" w:rsidP="004436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5EA6A761" w14:textId="77777777" w:rsidR="004436A7" w:rsidRPr="004436A7" w:rsidRDefault="004436A7" w:rsidP="004436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Ще се явявам ли тази година на матури?</w:t>
      </w:r>
    </w:p>
    <w:p w14:paraId="3A701A84" w14:textId="77777777" w:rsidR="004436A7" w:rsidRPr="004436A7" w:rsidRDefault="004436A7" w:rsidP="0044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Да, ако си ученик 12 клас и завършиш успешно учебната година (т.е. имаш минимум </w:t>
      </w:r>
      <w:r w:rsidRPr="004436A7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US" w:eastAsia="bg-BG"/>
          <w14:ligatures w14:val="none"/>
        </w:rPr>
        <w:t>"</w:t>
      </w:r>
      <w:r w:rsidRPr="004436A7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bg-BG"/>
          <w14:ligatures w14:val="none"/>
        </w:rPr>
        <w:t>среден (3)</w:t>
      </w:r>
      <w:r w:rsidRPr="004436A7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US" w:eastAsia="bg-BG"/>
          <w14:ligatures w14:val="none"/>
        </w:rPr>
        <w:t>"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 по всеки от изучаваните учебни предмети).</w:t>
      </w:r>
    </w:p>
    <w:p w14:paraId="79B61177" w14:textId="77777777" w:rsidR="004436A7" w:rsidRPr="004436A7" w:rsidRDefault="004436A7" w:rsidP="0044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58C9086D" w14:textId="77777777" w:rsidR="004436A7" w:rsidRPr="004436A7" w:rsidRDefault="004436A7" w:rsidP="004436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Задължително ли е да се явя на матури?</w:t>
      </w:r>
    </w:p>
    <w:p w14:paraId="335523BA" w14:textId="77777777" w:rsidR="004436A7" w:rsidRPr="004436A7" w:rsidRDefault="004436A7" w:rsidP="0044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Да, ако искаш да получиш диплома за средно образование.</w:t>
      </w:r>
    </w:p>
    <w:p w14:paraId="64486026" w14:textId="77777777" w:rsidR="004436A7" w:rsidRPr="004436A7" w:rsidRDefault="004436A7" w:rsidP="004436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479D79E1" w14:textId="77777777" w:rsidR="004436A7" w:rsidRPr="004436A7" w:rsidRDefault="004436A7" w:rsidP="004436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Защо ми е диплома за средно образование?</w:t>
      </w:r>
    </w:p>
    <w:p w14:paraId="7F59920A" w14:textId="77777777" w:rsidR="004436A7" w:rsidRPr="004436A7" w:rsidRDefault="004436A7" w:rsidP="0044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Без диплома за средно образование не можеш да кандидатстваш във висше училище.</w:t>
      </w:r>
    </w:p>
    <w:p w14:paraId="2A4479A7" w14:textId="77777777" w:rsidR="004436A7" w:rsidRPr="004436A7" w:rsidRDefault="004436A7" w:rsidP="0044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1FFBC46D" w14:textId="77777777" w:rsidR="004436A7" w:rsidRPr="004436A7" w:rsidRDefault="004436A7" w:rsidP="004436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Какво ще стане, ако не се явя на матури?</w:t>
      </w:r>
    </w:p>
    <w:p w14:paraId="18AB4B63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По твое желание ще получиш удостоверение за завършен гимназиален етап, с което можеш да започнеш работа или да продължиш да се обучаваш за придобиване на квалификация по професия.</w:t>
      </w:r>
    </w:p>
    <w:p w14:paraId="7E77DADF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571488E8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А може ли да се явя на матури по-късно и да получа диплома за завършено средно образование?</w:t>
      </w:r>
    </w:p>
    <w:p w14:paraId="49D51BB3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Да, можеш да се явиш на всяка следваща сесия.</w:t>
      </w:r>
    </w:p>
    <w:p w14:paraId="0F947FB1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4EF35EB9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Колко са задължителните матури?</w:t>
      </w:r>
    </w:p>
    <w:p w14:paraId="6985CC9A" w14:textId="77777777" w:rsidR="004436A7" w:rsidRPr="004436A7" w:rsidRDefault="004436A7" w:rsidP="004436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Задължителните матури са две – едната е по български език и литература, а втората - държавен изпит за придобиване на степен за професионална квалификация</w:t>
      </w:r>
    </w:p>
    <w:p w14:paraId="4D071147" w14:textId="77777777" w:rsidR="004436A7" w:rsidRPr="004436A7" w:rsidRDefault="004436A7" w:rsidP="004436A7">
      <w:pPr>
        <w:spacing w:before="15"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bg-BG"/>
          <w14:ligatures w14:val="none"/>
        </w:rPr>
        <w:t>    </w:t>
      </w:r>
    </w:p>
    <w:p w14:paraId="232EA8C3" w14:textId="77777777" w:rsidR="004436A7" w:rsidRPr="004436A7" w:rsidRDefault="004436A7" w:rsidP="004436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 Може ли да се явя допълнително и на други изпити, ако поискам?</w:t>
      </w:r>
    </w:p>
    <w:p w14:paraId="500CFDC2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Да, можеш да се явиш на колкото изпити пожелаеш от изброените по-горе учебни предмети.</w:t>
      </w:r>
    </w:p>
    <w:p w14:paraId="1D6FC8CE" w14:textId="77777777" w:rsidR="004436A7" w:rsidRPr="004436A7" w:rsidRDefault="004436A7" w:rsidP="004436A7">
      <w:pPr>
        <w:spacing w:before="15"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Wingdings" w:eastAsia="Times New Roman" w:hAnsi="Wingdings" w:cs="Times New Roman"/>
          <w:color w:val="000000"/>
          <w:kern w:val="0"/>
          <w:sz w:val="27"/>
          <w:szCs w:val="27"/>
          <w:lang w:eastAsia="bg-BG"/>
          <w14:ligatures w14:val="none"/>
        </w:rPr>
        <w:t>Ø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     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чужд език (а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нглийски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език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, ф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ренски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език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, н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емски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език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, и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спански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език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, и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талиански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език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, р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уски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език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;</w:t>
      </w:r>
    </w:p>
    <w:p w14:paraId="64774BB1" w14:textId="77777777" w:rsidR="004436A7" w:rsidRPr="004436A7" w:rsidRDefault="004436A7" w:rsidP="004436A7">
      <w:pPr>
        <w:spacing w:before="15"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Wingdings" w:eastAsia="Times New Roman" w:hAnsi="Wingdings" w:cs="Times New Roman"/>
          <w:color w:val="000000"/>
          <w:kern w:val="0"/>
          <w:sz w:val="27"/>
          <w:szCs w:val="27"/>
          <w:lang w:eastAsia="bg-BG"/>
          <w14:ligatures w14:val="none"/>
        </w:rPr>
        <w:t>Ø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     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м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атематика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;</w:t>
      </w:r>
    </w:p>
    <w:p w14:paraId="4F9FC2BB" w14:textId="77777777" w:rsidR="004436A7" w:rsidRPr="004436A7" w:rsidRDefault="004436A7" w:rsidP="004436A7">
      <w:pPr>
        <w:spacing w:before="15"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Wingdings" w:eastAsia="Times New Roman" w:hAnsi="Wingdings" w:cs="Times New Roman"/>
          <w:color w:val="000000"/>
          <w:kern w:val="0"/>
          <w:sz w:val="27"/>
          <w:szCs w:val="27"/>
          <w:lang w:eastAsia="bg-BG"/>
          <w14:ligatures w14:val="none"/>
        </w:rPr>
        <w:t>Ø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     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ф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изика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и астрономия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;</w:t>
      </w:r>
    </w:p>
    <w:p w14:paraId="3EFE5C52" w14:textId="77777777" w:rsidR="004436A7" w:rsidRPr="004436A7" w:rsidRDefault="004436A7" w:rsidP="004436A7">
      <w:pPr>
        <w:spacing w:before="15"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Wingdings" w:eastAsia="Times New Roman" w:hAnsi="Wingdings" w:cs="Times New Roman"/>
          <w:color w:val="000000"/>
          <w:kern w:val="0"/>
          <w:sz w:val="27"/>
          <w:szCs w:val="27"/>
          <w:lang w:val="ru-RU" w:eastAsia="bg-BG"/>
          <w14:ligatures w14:val="none"/>
        </w:rPr>
        <w:t>Ø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bg-BG"/>
          <w14:ligatures w14:val="none"/>
        </w:rPr>
        <w:t>      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б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иология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и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здравно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образование;</w:t>
      </w:r>
    </w:p>
    <w:p w14:paraId="3F288E34" w14:textId="77777777" w:rsidR="004436A7" w:rsidRPr="004436A7" w:rsidRDefault="004436A7" w:rsidP="004436A7">
      <w:pPr>
        <w:spacing w:before="15"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Wingdings" w:eastAsia="Times New Roman" w:hAnsi="Wingdings" w:cs="Times New Roman"/>
          <w:color w:val="000000"/>
          <w:kern w:val="0"/>
          <w:sz w:val="27"/>
          <w:szCs w:val="27"/>
          <w:lang w:eastAsia="bg-BG"/>
          <w14:ligatures w14:val="none"/>
        </w:rPr>
        <w:t>Ø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     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х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имия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и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опазване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на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околната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среда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;</w:t>
      </w:r>
    </w:p>
    <w:p w14:paraId="11E4479F" w14:textId="77777777" w:rsidR="004436A7" w:rsidRPr="004436A7" w:rsidRDefault="004436A7" w:rsidP="004436A7">
      <w:pPr>
        <w:spacing w:before="15"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Wingdings" w:eastAsia="Times New Roman" w:hAnsi="Wingdings" w:cs="Times New Roman"/>
          <w:color w:val="000000"/>
          <w:kern w:val="0"/>
          <w:sz w:val="27"/>
          <w:szCs w:val="27"/>
          <w:lang w:eastAsia="bg-BG"/>
          <w14:ligatures w14:val="none"/>
        </w:rPr>
        <w:t>Ø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     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и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стория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и цивилизация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;</w:t>
      </w:r>
    </w:p>
    <w:p w14:paraId="7D9C535C" w14:textId="77777777" w:rsidR="004436A7" w:rsidRPr="004436A7" w:rsidRDefault="004436A7" w:rsidP="004436A7">
      <w:pPr>
        <w:spacing w:before="15"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Wingdings" w:eastAsia="Times New Roman" w:hAnsi="Wingdings" w:cs="Times New Roman"/>
          <w:color w:val="000000"/>
          <w:kern w:val="0"/>
          <w:sz w:val="27"/>
          <w:szCs w:val="27"/>
          <w:lang w:eastAsia="bg-BG"/>
          <w14:ligatures w14:val="none"/>
        </w:rPr>
        <w:t>Ø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     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г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еография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 xml:space="preserve"> и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икономика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;</w:t>
      </w:r>
    </w:p>
    <w:p w14:paraId="7136DDE4" w14:textId="77777777" w:rsidR="004436A7" w:rsidRPr="004436A7" w:rsidRDefault="004436A7" w:rsidP="004436A7">
      <w:pPr>
        <w:spacing w:before="15"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Wingdings" w:eastAsia="Times New Roman" w:hAnsi="Wingdings" w:cs="Times New Roman"/>
          <w:color w:val="000000"/>
          <w:kern w:val="0"/>
          <w:sz w:val="27"/>
          <w:szCs w:val="27"/>
          <w:lang w:val="ru-RU" w:eastAsia="bg-BG"/>
          <w14:ligatures w14:val="none"/>
        </w:rPr>
        <w:t>Ø</w:t>
      </w: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bg-BG"/>
          <w14:ligatures w14:val="none"/>
        </w:rPr>
        <w:t>      </w:t>
      </w: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предметен цикъл “Ф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val="ru-RU" w:eastAsia="bg-BG"/>
          <w14:ligatures w14:val="none"/>
        </w:rPr>
        <w:t>илософия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”;</w:t>
      </w:r>
    </w:p>
    <w:p w14:paraId="60EB5C34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403D11C7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Какво става, ако получа слаб (2) на някой от двата задължителни изпита?</w:t>
      </w:r>
    </w:p>
    <w:p w14:paraId="01DFE5CD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lastRenderedPageBreak/>
        <w:t>Няма да получиш диплома за средно образование и ще трябва да се явиш отново на съответния изпит. По свое желание може да получиш удостоверението за завършен гимназиален етап.</w:t>
      </w:r>
    </w:p>
    <w:p w14:paraId="057F892C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08BE0A19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Колко пъти може да се явявам на матура?</w:t>
      </w:r>
    </w:p>
    <w:p w14:paraId="7D961286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Можеш да се явяваш неограничен брой пъти до успешното полагане на изпита.</w:t>
      </w:r>
    </w:p>
    <w:p w14:paraId="01518B22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30534BE1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Какво става, ако получа слаба оценка или ако съм пожелал, но не съм се явил на допълнителни матури?</w:t>
      </w:r>
    </w:p>
    <w:p w14:paraId="0692B6E2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Независимо, че си получил оценка слаб (2) или не си се явил на допълнителна матура, получаваш диплома за средно образование. Слабата оценка няма да се впише в дипломата ти.</w:t>
      </w:r>
    </w:p>
    <w:p w14:paraId="457EA74C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26E4F0BB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Може ли да си повиша оценката от матурата?</w:t>
      </w:r>
    </w:p>
    <w:p w14:paraId="37F3F71F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Не. Оценките са окончателни.</w:t>
      </w:r>
    </w:p>
    <w:p w14:paraId="255C3B27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5E56074E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В каква форма ще се проведат изпитите?</w:t>
      </w:r>
    </w:p>
    <w:p w14:paraId="256327C2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Всяка матура ще се проведе под формата на тест. Част от въпросите са с няколко възможности за отговор, само един от които е верен, при други въпроси ще трябва да дадеш кратък свободен отговор. По български език и литература, история, география, философия, чужд език и математика ще трябва да създадеш и кратък текст или да решиш задача.</w:t>
      </w:r>
    </w:p>
    <w:p w14:paraId="67F910F2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590BFB17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Колко време продължават матурите?</w:t>
      </w:r>
    </w:p>
    <w:p w14:paraId="3BAC7FC4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Всеки изпит продължава 4 астрономически часа.</w:t>
      </w:r>
    </w:p>
    <w:p w14:paraId="63AE56F2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324A6C77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bg-BG"/>
          <w14:ligatures w14:val="none"/>
        </w:rPr>
        <w:t> </w:t>
      </w: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Върху какъв материал ще трябва да се подготвя?</w:t>
      </w:r>
    </w:p>
    <w:p w14:paraId="6C2FCFF1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Матурите включват учебно съдържание, изучавано в задължителната подготовка в гимназиалния етап (9-12 клас). Повече информация можеш да получиш на:</w:t>
      </w:r>
    </w:p>
    <w:p w14:paraId="01495208" w14:textId="3141282A" w:rsidR="004436A7" w:rsidRPr="004436A7" w:rsidRDefault="00767BA1" w:rsidP="00767BA1">
      <w:pPr>
        <w:spacing w:after="0" w:line="360" w:lineRule="atLeast"/>
        <w:ind w:left="1416"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hyperlink r:id="rId5" w:history="1">
        <w:r w:rsidRPr="004436A7">
          <w:rPr>
            <w:rStyle w:val="ae"/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:lang w:eastAsia="bg-BG"/>
            <w14:ligatures w14:val="none"/>
          </w:rPr>
          <w:t>www.mon.bg/opencms/opencms/documents/dzi</w:t>
        </w:r>
      </w:hyperlink>
    </w:p>
    <w:p w14:paraId="74DCAB95" w14:textId="77777777" w:rsidR="004436A7" w:rsidRPr="004436A7" w:rsidRDefault="004436A7" w:rsidP="004436A7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 в рубриката “Учебно-изпитни програми за държавни зрелостни изпити”. Там ще откриеш и примерни тестове по всеки учебен предмет.</w:t>
      </w:r>
    </w:p>
    <w:p w14:paraId="50AF798D" w14:textId="77777777" w:rsidR="004436A7" w:rsidRPr="004436A7" w:rsidRDefault="004436A7" w:rsidP="004436A7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76D6F65A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Кога се провеждат матурите?</w:t>
      </w:r>
    </w:p>
    <w:p w14:paraId="2FB5DC9F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Матурите се провеждат два пъти годишно – през юни и през септември. Датите на изпитите през тази учебна година можеш да видиш на електронната страница на Министерството на образованието и науката </w:t>
      </w:r>
      <w:hyperlink r:id="rId6" w:history="1">
        <w:r w:rsidRPr="004436A7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bg-BG"/>
            <w14:ligatures w14:val="none"/>
          </w:rPr>
          <w:t>www.mon.bg</w:t>
        </w:r>
      </w:hyperlink>
    </w:p>
    <w:p w14:paraId="6EDD9866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462C7CB0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Какво трябва да направя, за да се явя на матури?</w:t>
      </w:r>
    </w:p>
    <w:p w14:paraId="33B83AB0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lastRenderedPageBreak/>
        <w:t>За да се явиш на матури,  трябва да подадеш заявление до директора на училището, в което да посочиш и по кои учебни предмети желаеш да положиш изпит. След подаване на заявлението не можеш да променяш желанията си. Образец на заявлението ще бъде публикуван на електронната страница на Министерството на образованието и науката.</w:t>
      </w:r>
    </w:p>
    <w:p w14:paraId="3DB0481B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2ECB094E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Кой ще проверява матурите?</w:t>
      </w:r>
    </w:p>
    <w:p w14:paraId="3E30B27A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Всички изпитни работи са анонимни и се проверяват и оценяват от национална комисия по съответния учебен предмет. В нея участват учители и преподаватели от висшите училища от цялата страна.</w:t>
      </w:r>
    </w:p>
    <w:p w14:paraId="6D3BD48D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2B560415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Къде се вписват оценките от матурите?</w:t>
      </w:r>
    </w:p>
    <w:p w14:paraId="1DE771F9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Оценките от матурите (с точност до 0,01) се вписват в дипломата за завършено средно образование.</w:t>
      </w:r>
    </w:p>
    <w:p w14:paraId="530C16DA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11D58848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За какво служат оценките от матурите?</w:t>
      </w:r>
    </w:p>
    <w:p w14:paraId="47D9F8E3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 xml:space="preserve">Оценките от матурите участват при изчисляване на общия успех за завършено средно образование. Някои висши училища може да ги използват като </w:t>
      </w:r>
      <w:proofErr w:type="spellStart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балообразуващи</w:t>
      </w:r>
      <w:proofErr w:type="spellEnd"/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 xml:space="preserve"> оценки.</w:t>
      </w:r>
    </w:p>
    <w:p w14:paraId="102E084A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t> </w:t>
      </w:r>
    </w:p>
    <w:p w14:paraId="5100C0F8" w14:textId="77777777" w:rsidR="004436A7" w:rsidRPr="004436A7" w:rsidRDefault="004436A7" w:rsidP="004436A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b/>
          <w:bCs/>
          <w:color w:val="800000"/>
          <w:kern w:val="0"/>
          <w:sz w:val="27"/>
          <w:szCs w:val="27"/>
          <w:lang w:eastAsia="bg-BG"/>
          <w14:ligatures w14:val="none"/>
        </w:rPr>
        <w:t>Може ли да постъпя във висше училище с оценките си от матурите, без да полагам кандидатстудентски изпит?</w:t>
      </w:r>
    </w:p>
    <w:p w14:paraId="24F7CBE1" w14:textId="77777777" w:rsidR="004436A7" w:rsidRPr="004436A7" w:rsidRDefault="004436A7" w:rsidP="004436A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" w:eastAsia="Times New Roman" w:hAnsi="Arial" w:cs="Arial"/>
          <w:color w:val="000000"/>
          <w:kern w:val="0"/>
          <w:sz w:val="27"/>
          <w:szCs w:val="27"/>
          <w:lang w:eastAsia="bg-BG"/>
          <w14:ligatures w14:val="none"/>
        </w:rPr>
        <w:t>Да. По свое решение някои висши училища приемат оценките от матурите вместо оценки от кандидатстудентски изпит.</w:t>
      </w:r>
    </w:p>
    <w:p w14:paraId="42B8B063" w14:textId="77777777" w:rsidR="00767BA1" w:rsidRDefault="00767BA1" w:rsidP="00767BA1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1DD8AB7E" w14:textId="77777777" w:rsidR="00767BA1" w:rsidRDefault="00767BA1" w:rsidP="00767BA1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21EDB732" w14:textId="77777777" w:rsidR="00767BA1" w:rsidRDefault="00767BA1" w:rsidP="00767BA1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22EA62EB" w14:textId="77777777" w:rsidR="00767BA1" w:rsidRDefault="00767BA1" w:rsidP="00767BA1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2BE8BC8A" w14:textId="77777777" w:rsidR="00767BA1" w:rsidRDefault="00767BA1" w:rsidP="00767BA1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7BACA8E4" w14:textId="117DB8A4" w:rsidR="00767BA1" w:rsidRDefault="004436A7" w:rsidP="00767BA1">
      <w:pPr>
        <w:spacing w:after="0" w:line="360" w:lineRule="atLeast"/>
        <w:ind w:left="709"/>
        <w:jc w:val="center"/>
        <w:rPr>
          <w:rFonts w:ascii="Arial Black" w:eastAsia="Times New Roman" w:hAnsi="Arial Black" w:cs="Times New Roman"/>
          <w:color w:val="003300"/>
          <w:kern w:val="0"/>
          <w:sz w:val="27"/>
          <w:szCs w:val="27"/>
          <w:lang w:val="ru-RU" w:eastAsia="bg-BG"/>
          <w14:ligatures w14:val="none"/>
        </w:rPr>
      </w:pPr>
      <w:r w:rsidRPr="004436A7">
        <w:rPr>
          <w:rFonts w:ascii="Arial Black" w:eastAsia="Times New Roman" w:hAnsi="Arial Black" w:cs="Times New Roman"/>
          <w:color w:val="000000"/>
          <w:kern w:val="0"/>
          <w:sz w:val="27"/>
          <w:szCs w:val="27"/>
          <w:lang w:val="ru-RU" w:eastAsia="bg-BG"/>
          <w14:ligatures w14:val="none"/>
        </w:rPr>
        <w:t>БЕЗПЛАТЕН ГОРЕЩ ТЕЛЕФОН</w:t>
      </w:r>
      <w:r w:rsidR="00767BA1">
        <w:rPr>
          <w:rFonts w:ascii="Arial Black" w:eastAsia="Times New Roman" w:hAnsi="Arial Black" w:cs="Times New Roman"/>
          <w:color w:val="000000"/>
          <w:kern w:val="0"/>
          <w:sz w:val="27"/>
          <w:szCs w:val="27"/>
          <w:lang w:val="ru-RU" w:eastAsia="bg-BG"/>
          <w14:ligatures w14:val="none"/>
        </w:rPr>
        <w:t xml:space="preserve"> </w:t>
      </w:r>
      <w:r w:rsidR="00767BA1" w:rsidRPr="004436A7">
        <w:rPr>
          <w:rFonts w:ascii="Arial Black" w:eastAsia="Times New Roman" w:hAnsi="Arial Black" w:cs="Times New Roman"/>
          <w:color w:val="000000"/>
          <w:kern w:val="0"/>
          <w:sz w:val="27"/>
          <w:szCs w:val="27"/>
          <w:lang w:val="ru-RU" w:eastAsia="bg-BG"/>
          <w14:ligatures w14:val="none"/>
        </w:rPr>
        <w:t>ЗА МАТУРИТЕ:</w:t>
      </w:r>
    </w:p>
    <w:p w14:paraId="63196B02" w14:textId="266E973C" w:rsidR="00767BA1" w:rsidRPr="004436A7" w:rsidRDefault="00767BA1" w:rsidP="00767BA1">
      <w:pPr>
        <w:spacing w:after="0" w:line="360" w:lineRule="atLeast"/>
        <w:ind w:left="709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 Black" w:eastAsia="Times New Roman" w:hAnsi="Arial Black" w:cs="Times New Roman"/>
          <w:color w:val="339966"/>
          <w:kern w:val="0"/>
          <w:sz w:val="27"/>
          <w:szCs w:val="27"/>
          <w:lang w:val="en-GB" w:eastAsia="bg-BG"/>
          <w14:ligatures w14:val="none"/>
        </w:rPr>
        <w:t>0800 19</w:t>
      </w:r>
      <w:r>
        <w:rPr>
          <w:rFonts w:ascii="Arial Black" w:eastAsia="Times New Roman" w:hAnsi="Arial Black" w:cs="Times New Roman"/>
          <w:color w:val="339966"/>
          <w:kern w:val="0"/>
          <w:sz w:val="27"/>
          <w:szCs w:val="27"/>
          <w:lang w:val="en-GB" w:eastAsia="bg-BG"/>
          <w14:ligatures w14:val="none"/>
        </w:rPr>
        <w:t> </w:t>
      </w:r>
      <w:r w:rsidRPr="004436A7">
        <w:rPr>
          <w:rFonts w:ascii="Arial Black" w:eastAsia="Times New Roman" w:hAnsi="Arial Black" w:cs="Times New Roman"/>
          <w:color w:val="339966"/>
          <w:kern w:val="0"/>
          <w:sz w:val="27"/>
          <w:szCs w:val="27"/>
          <w:lang w:val="en-GB" w:eastAsia="bg-BG"/>
          <w14:ligatures w14:val="none"/>
        </w:rPr>
        <w:t>010</w:t>
      </w:r>
    </w:p>
    <w:p w14:paraId="1A699AEF" w14:textId="59C73CAE" w:rsidR="004436A7" w:rsidRPr="004436A7" w:rsidRDefault="004436A7" w:rsidP="00767BA1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</w:p>
    <w:p w14:paraId="64DFE20F" w14:textId="4BF1ACC4" w:rsidR="00767BA1" w:rsidRDefault="004436A7" w:rsidP="00767BA1">
      <w:pPr>
        <w:tabs>
          <w:tab w:val="center" w:pos="2135"/>
        </w:tabs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bg-BG"/>
          <w14:ligatures w14:val="none"/>
        </w:rPr>
        <w:drawing>
          <wp:anchor distT="0" distB="0" distL="114300" distR="114300" simplePos="0" relativeHeight="251658240" behindDoc="0" locked="0" layoutInCell="1" allowOverlap="1" wp14:anchorId="60BCCC4D" wp14:editId="052DE77E">
            <wp:simplePos x="2825750" y="457200"/>
            <wp:positionH relativeFrom="column">
              <wp:posOffset>2825750</wp:posOffset>
            </wp:positionH>
            <wp:positionV relativeFrom="paragraph">
              <wp:align>top</wp:align>
            </wp:positionV>
            <wp:extent cx="1905000" cy="1962150"/>
            <wp:effectExtent l="0" t="0" r="0" b="0"/>
            <wp:wrapSquare wrapText="bothSides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699159" w14:textId="2234F676" w:rsidR="004436A7" w:rsidRPr="004436A7" w:rsidRDefault="00767BA1" w:rsidP="00767BA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  <w:br w:type="textWrapping" w:clear="all"/>
      </w:r>
    </w:p>
    <w:p w14:paraId="4CF9EAF5" w14:textId="77777777" w:rsidR="004436A7" w:rsidRPr="004436A7" w:rsidRDefault="004436A7" w:rsidP="004436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 Black" w:eastAsia="Times New Roman" w:hAnsi="Arial Black" w:cs="Times New Roman"/>
          <w:color w:val="000000"/>
          <w:kern w:val="0"/>
          <w:sz w:val="27"/>
          <w:szCs w:val="27"/>
          <w:lang w:val="ru-RU" w:eastAsia="bg-BG"/>
          <w14:ligatures w14:val="none"/>
        </w:rPr>
        <w:lastRenderedPageBreak/>
        <w:t> </w:t>
      </w:r>
    </w:p>
    <w:p w14:paraId="2AB79ADD" w14:textId="2CAAF4FF" w:rsidR="004436A7" w:rsidRPr="004436A7" w:rsidRDefault="004436A7" w:rsidP="004436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bg-BG"/>
          <w14:ligatures w14:val="none"/>
        </w:rPr>
      </w:pPr>
      <w:r w:rsidRPr="004436A7">
        <w:rPr>
          <w:rFonts w:ascii="Arial Black" w:eastAsia="Times New Roman" w:hAnsi="Arial Black" w:cs="Times New Roman"/>
          <w:color w:val="003300"/>
          <w:kern w:val="0"/>
          <w:sz w:val="27"/>
          <w:szCs w:val="27"/>
          <w:lang w:val="ru-RU" w:eastAsia="bg-BG"/>
          <w14:ligatures w14:val="none"/>
        </w:rPr>
        <w:t>                                            </w:t>
      </w:r>
    </w:p>
    <w:sectPr w:rsidR="004436A7" w:rsidRPr="004436A7" w:rsidSect="00767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80559"/>
    <w:multiLevelType w:val="multilevel"/>
    <w:tmpl w:val="C9E4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5A1E"/>
    <w:multiLevelType w:val="hybridMultilevel"/>
    <w:tmpl w:val="E45431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5560"/>
    <w:multiLevelType w:val="multilevel"/>
    <w:tmpl w:val="10D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870A1"/>
    <w:multiLevelType w:val="multilevel"/>
    <w:tmpl w:val="327A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597099">
    <w:abstractNumId w:val="0"/>
  </w:num>
  <w:num w:numId="2" w16cid:durableId="1267621376">
    <w:abstractNumId w:val="2"/>
  </w:num>
  <w:num w:numId="3" w16cid:durableId="241721674">
    <w:abstractNumId w:val="3"/>
  </w:num>
  <w:num w:numId="4" w16cid:durableId="210823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A7"/>
    <w:rsid w:val="00051FF3"/>
    <w:rsid w:val="004436A7"/>
    <w:rsid w:val="00587B12"/>
    <w:rsid w:val="00767BA1"/>
    <w:rsid w:val="00A23FB9"/>
    <w:rsid w:val="00B52D7D"/>
    <w:rsid w:val="00D5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265D"/>
  <w15:chartTrackingRefBased/>
  <w15:docId w15:val="{E5DD91B2-E59F-4029-8E97-E286D536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3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43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43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43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36A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3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436A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43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43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4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43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43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43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6A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67BA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67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bg/" TargetMode="External"/><Relationship Id="rId5" Type="http://schemas.openxmlformats.org/officeDocument/2006/relationships/hyperlink" Target="http://www.mon.bg/opencms/opencms/documents/dz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Н. Чанева</dc:creator>
  <cp:keywords/>
  <dc:description/>
  <cp:lastModifiedBy>Николета Н. Чанева</cp:lastModifiedBy>
  <cp:revision>1</cp:revision>
  <dcterms:created xsi:type="dcterms:W3CDTF">2026-02-12T06:11:00Z</dcterms:created>
  <dcterms:modified xsi:type="dcterms:W3CDTF">2026-02-12T06:58:00Z</dcterms:modified>
</cp:coreProperties>
</file>